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6103D" w14:textId="166F65B7" w:rsidR="0005053B" w:rsidRDefault="588E0E24" w:rsidP="001D338E">
      <w:pPr>
        <w:rPr>
          <w:u w:val="single"/>
        </w:rPr>
      </w:pPr>
      <w:r w:rsidRPr="10B8D756">
        <w:rPr>
          <w:b/>
          <w:bCs/>
        </w:rPr>
        <w:t xml:space="preserve">Best Practices to Consider </w:t>
      </w:r>
      <w:r w:rsidR="7DCC322F" w:rsidRPr="10B8D756">
        <w:rPr>
          <w:b/>
          <w:bCs/>
        </w:rPr>
        <w:t>Limiting</w:t>
      </w:r>
      <w:r w:rsidRPr="10B8D756">
        <w:rPr>
          <w:b/>
          <w:bCs/>
        </w:rPr>
        <w:t xml:space="preserve"> Infectious Disease Exposure </w:t>
      </w:r>
      <w:r w:rsidR="001D338E">
        <w:t xml:space="preserve">– </w:t>
      </w:r>
      <w:r w:rsidR="0005053B" w:rsidRPr="001D338E">
        <w:rPr>
          <w:u w:val="single"/>
        </w:rPr>
        <w:t xml:space="preserve">Prepare </w:t>
      </w:r>
      <w:r w:rsidR="001D338E" w:rsidRPr="001D338E">
        <w:rPr>
          <w:u w:val="single"/>
        </w:rPr>
        <w:t>presentation</w:t>
      </w:r>
      <w:r w:rsidR="0005053B" w:rsidRPr="001D338E">
        <w:rPr>
          <w:u w:val="single"/>
        </w:rPr>
        <w:t xml:space="preserve"> and packets for </w:t>
      </w:r>
      <w:proofErr w:type="gramStart"/>
      <w:r w:rsidR="0005053B" w:rsidRPr="001D338E">
        <w:rPr>
          <w:u w:val="single"/>
        </w:rPr>
        <w:t>PALS</w:t>
      </w:r>
      <w:proofErr w:type="gramEnd"/>
    </w:p>
    <w:p w14:paraId="0717FB1C" w14:textId="2290459A" w:rsidR="0005053B" w:rsidRDefault="0005053B" w:rsidP="0005053B">
      <w:pPr>
        <w:pStyle w:val="ListParagraph"/>
        <w:numPr>
          <w:ilvl w:val="0"/>
          <w:numId w:val="2"/>
        </w:numPr>
      </w:pPr>
      <w:r>
        <w:t>Attending Class</w:t>
      </w:r>
    </w:p>
    <w:p w14:paraId="5E2A9538" w14:textId="42746A1F" w:rsidR="0005053B" w:rsidRDefault="0005053B" w:rsidP="0005053B">
      <w:pPr>
        <w:pStyle w:val="ListParagraph"/>
        <w:numPr>
          <w:ilvl w:val="1"/>
          <w:numId w:val="2"/>
        </w:numPr>
      </w:pPr>
      <w:r>
        <w:t>Staying home if you are sick or have symptoms [</w:t>
      </w:r>
      <w:hyperlink r:id="rId8" w:history="1">
        <w:r w:rsidRPr="00E505D8">
          <w:rPr>
            <w:rStyle w:val="Hyperlink"/>
          </w:rPr>
          <w:t>7]</w:t>
        </w:r>
      </w:hyperlink>
    </w:p>
    <w:p w14:paraId="37BC6199" w14:textId="599CA362" w:rsidR="0005053B" w:rsidRDefault="0005053B" w:rsidP="0005053B">
      <w:pPr>
        <w:pStyle w:val="ListParagraph"/>
        <w:numPr>
          <w:ilvl w:val="2"/>
          <w:numId w:val="2"/>
        </w:numPr>
      </w:pPr>
      <w:r>
        <w:t>Follow CDC recommended steps to not return until you meet criteria to discontinue home isolation [</w:t>
      </w:r>
      <w:hyperlink r:id="rId9" w:history="1">
        <w:r w:rsidRPr="00E505D8">
          <w:rPr>
            <w:rStyle w:val="Hyperlink"/>
          </w:rPr>
          <w:t>8</w:t>
        </w:r>
      </w:hyperlink>
      <w:r>
        <w:t>]</w:t>
      </w:r>
    </w:p>
    <w:p w14:paraId="6934C1A3" w14:textId="7DDEC3E8" w:rsidR="0005053B" w:rsidRDefault="0005053B" w:rsidP="0005053B">
      <w:pPr>
        <w:pStyle w:val="ListParagraph"/>
        <w:numPr>
          <w:ilvl w:val="3"/>
          <w:numId w:val="2"/>
        </w:numPr>
      </w:pPr>
      <w:r>
        <w:t xml:space="preserve">Currently, </w:t>
      </w:r>
      <w:r w:rsidR="00D233C5">
        <w:t>if you have no sympto</w:t>
      </w:r>
      <w:r w:rsidR="006513BB">
        <w:t>ms or your symptoms are resolving after 5 days (and you are fever free for 24 hours), you can end isolation (as of May 11, 2023—</w:t>
      </w:r>
      <w:r w:rsidR="006513BB" w:rsidRPr="006513BB">
        <w:rPr>
          <w:color w:val="FF0000"/>
        </w:rPr>
        <w:t>CHECK MOST RECENT GUIDELINES ON CDC WEBSITE BEFORE BOOSTER TRAINING</w:t>
      </w:r>
      <w:r w:rsidR="006513BB">
        <w:t xml:space="preserve">) </w:t>
      </w:r>
    </w:p>
    <w:p w14:paraId="7DBB7FF8" w14:textId="22FB2CB0" w:rsidR="0005053B" w:rsidRDefault="0005053B" w:rsidP="0005053B">
      <w:pPr>
        <w:pStyle w:val="ListParagraph"/>
        <w:numPr>
          <w:ilvl w:val="1"/>
          <w:numId w:val="2"/>
        </w:numPr>
      </w:pPr>
      <w:r>
        <w:t>If you are well, but someone in your household is sick [</w:t>
      </w:r>
      <w:hyperlink r:id="rId10" w:history="1">
        <w:r w:rsidRPr="00E505D8">
          <w:rPr>
            <w:rStyle w:val="Hyperlink"/>
          </w:rPr>
          <w:t>9</w:t>
        </w:r>
      </w:hyperlink>
      <w:r>
        <w:t>]</w:t>
      </w:r>
    </w:p>
    <w:p w14:paraId="43A176EB" w14:textId="3968D5AB" w:rsidR="0005053B" w:rsidRDefault="0005053B" w:rsidP="0005053B">
      <w:pPr>
        <w:pStyle w:val="ListParagraph"/>
        <w:numPr>
          <w:ilvl w:val="2"/>
          <w:numId w:val="2"/>
        </w:numPr>
      </w:pPr>
      <w:r>
        <w:t xml:space="preserve">Limit contact, eat in separate rooms or areas, avoid sharing personal items (dishes, cups/glasses, silverware, towels, bedding, or electronics) </w:t>
      </w:r>
    </w:p>
    <w:p w14:paraId="7FED3014" w14:textId="0D9D02B6" w:rsidR="0005053B" w:rsidRDefault="0005053B" w:rsidP="0005053B">
      <w:pPr>
        <w:pStyle w:val="ListParagraph"/>
        <w:numPr>
          <w:ilvl w:val="2"/>
          <w:numId w:val="2"/>
        </w:numPr>
      </w:pPr>
      <w:r>
        <w:t>Person who is sick should wear a</w:t>
      </w:r>
      <w:r w:rsidR="00702B17">
        <w:t xml:space="preserve"> high-quality mask </w:t>
      </w:r>
      <w:r>
        <w:t xml:space="preserve">when around other </w:t>
      </w:r>
      <w:proofErr w:type="gramStart"/>
      <w:r>
        <w:t>people</w:t>
      </w:r>
      <w:proofErr w:type="gramEnd"/>
    </w:p>
    <w:p w14:paraId="05D9CBE7" w14:textId="7BB4DF60" w:rsidR="0005053B" w:rsidRDefault="0005053B" w:rsidP="0005053B">
      <w:pPr>
        <w:pStyle w:val="ListParagraph"/>
        <w:numPr>
          <w:ilvl w:val="2"/>
          <w:numId w:val="2"/>
        </w:numPr>
      </w:pPr>
      <w:r>
        <w:t>Caregiver should wear gloves when in contact with fluids of person and throw out after use</w:t>
      </w:r>
    </w:p>
    <w:p w14:paraId="64EA5EBB" w14:textId="70CE08D6" w:rsidR="0005053B" w:rsidRDefault="0005053B" w:rsidP="0005053B">
      <w:pPr>
        <w:pStyle w:val="ListParagraph"/>
        <w:numPr>
          <w:ilvl w:val="2"/>
          <w:numId w:val="2"/>
        </w:numPr>
      </w:pPr>
      <w:r>
        <w:t xml:space="preserve">Clean hands often </w:t>
      </w:r>
    </w:p>
    <w:p w14:paraId="2B35F6F3" w14:textId="3B5B068D" w:rsidR="0005053B" w:rsidRDefault="0005053B" w:rsidP="0005053B">
      <w:pPr>
        <w:pStyle w:val="ListParagraph"/>
        <w:numPr>
          <w:ilvl w:val="2"/>
          <w:numId w:val="2"/>
        </w:numPr>
      </w:pPr>
      <w:r>
        <w:t>Wear a mask</w:t>
      </w:r>
    </w:p>
    <w:p w14:paraId="2E1735BA" w14:textId="5A1C1592" w:rsidR="0005053B" w:rsidRDefault="0005053B" w:rsidP="0005053B">
      <w:pPr>
        <w:pStyle w:val="ListParagraph"/>
        <w:numPr>
          <w:ilvl w:val="2"/>
          <w:numId w:val="2"/>
        </w:numPr>
      </w:pPr>
      <w:r>
        <w:t>Frequently disinfect surfaces</w:t>
      </w:r>
    </w:p>
    <w:p w14:paraId="02747595" w14:textId="5BF22807" w:rsidR="0005053B" w:rsidRDefault="0005053B" w:rsidP="0005053B">
      <w:pPr>
        <w:pStyle w:val="ListParagraph"/>
        <w:numPr>
          <w:ilvl w:val="2"/>
          <w:numId w:val="2"/>
        </w:numPr>
      </w:pPr>
      <w:r>
        <w:t>Avoid touching face and eyes</w:t>
      </w:r>
    </w:p>
    <w:p w14:paraId="73F67499" w14:textId="1DB49305" w:rsidR="0005053B" w:rsidRDefault="0005053B" w:rsidP="0005053B">
      <w:pPr>
        <w:pStyle w:val="ListParagraph"/>
        <w:numPr>
          <w:ilvl w:val="2"/>
          <w:numId w:val="2"/>
        </w:numPr>
      </w:pPr>
      <w:r>
        <w:t>Clean and disinfect frequently used surfaces every day</w:t>
      </w:r>
    </w:p>
    <w:p w14:paraId="3378E682" w14:textId="0EDA0747" w:rsidR="0005053B" w:rsidRDefault="0005053B" w:rsidP="0005053B">
      <w:pPr>
        <w:pStyle w:val="ListParagraph"/>
        <w:numPr>
          <w:ilvl w:val="2"/>
          <w:numId w:val="2"/>
        </w:numPr>
      </w:pPr>
      <w:r>
        <w:t xml:space="preserve">Person who is sick should clean the bathroom after each use </w:t>
      </w:r>
    </w:p>
    <w:p w14:paraId="5D55F47A" w14:textId="025C1F92" w:rsidR="0005053B" w:rsidRDefault="0005053B" w:rsidP="0005053B">
      <w:pPr>
        <w:pStyle w:val="ListParagraph"/>
        <w:numPr>
          <w:ilvl w:val="2"/>
          <w:numId w:val="2"/>
        </w:numPr>
      </w:pPr>
      <w:r>
        <w:t>Wash and dry laundry (do not shake dirty laundry)</w:t>
      </w:r>
    </w:p>
    <w:p w14:paraId="2333D98A" w14:textId="2532CD9E" w:rsidR="0005053B" w:rsidRDefault="0005053B" w:rsidP="0005053B">
      <w:pPr>
        <w:pStyle w:val="ListParagraph"/>
        <w:numPr>
          <w:ilvl w:val="3"/>
          <w:numId w:val="2"/>
        </w:numPr>
      </w:pPr>
      <w:r>
        <w:t>Wear gloves when handling dirty laundry</w:t>
      </w:r>
    </w:p>
    <w:p w14:paraId="2906FD3E" w14:textId="0FC6DA08" w:rsidR="0005053B" w:rsidRDefault="0005053B" w:rsidP="0005053B">
      <w:pPr>
        <w:pStyle w:val="ListParagraph"/>
        <w:numPr>
          <w:ilvl w:val="3"/>
          <w:numId w:val="2"/>
        </w:numPr>
      </w:pPr>
      <w:r>
        <w:t>Can be washed with other laundry items</w:t>
      </w:r>
    </w:p>
    <w:p w14:paraId="5AA72498" w14:textId="7888E831" w:rsidR="0005053B" w:rsidRDefault="0005053B" w:rsidP="0005053B">
      <w:pPr>
        <w:pStyle w:val="ListParagraph"/>
        <w:numPr>
          <w:ilvl w:val="3"/>
          <w:numId w:val="2"/>
        </w:numPr>
      </w:pPr>
      <w:r>
        <w:t xml:space="preserve">Use warmest water setting </w:t>
      </w:r>
    </w:p>
    <w:p w14:paraId="37409E35" w14:textId="7EE4CC7E" w:rsidR="0005053B" w:rsidRDefault="0005053B" w:rsidP="0005053B">
      <w:pPr>
        <w:pStyle w:val="ListParagraph"/>
        <w:numPr>
          <w:ilvl w:val="3"/>
          <w:numId w:val="2"/>
        </w:numPr>
      </w:pPr>
      <w:r>
        <w:t>Dry laundry on hot if possible</w:t>
      </w:r>
    </w:p>
    <w:p w14:paraId="2A85F609" w14:textId="292A1267" w:rsidR="0005053B" w:rsidRDefault="0005053B" w:rsidP="0005053B">
      <w:pPr>
        <w:pStyle w:val="ListParagraph"/>
        <w:numPr>
          <w:ilvl w:val="3"/>
          <w:numId w:val="2"/>
        </w:numPr>
      </w:pPr>
      <w:r>
        <w:t xml:space="preserve">Dispose of gloves and wash hands </w:t>
      </w:r>
    </w:p>
    <w:p w14:paraId="4E10CB50" w14:textId="62FF2177" w:rsidR="0005053B" w:rsidRDefault="0005053B" w:rsidP="0005053B">
      <w:pPr>
        <w:pStyle w:val="ListParagraph"/>
        <w:numPr>
          <w:ilvl w:val="3"/>
          <w:numId w:val="2"/>
        </w:numPr>
      </w:pPr>
      <w:r>
        <w:t xml:space="preserve">Clean and disinfect hampers </w:t>
      </w:r>
    </w:p>
    <w:p w14:paraId="70B3B728" w14:textId="77777777" w:rsidR="00A32C8F" w:rsidRDefault="00A32C8F" w:rsidP="00A32C8F">
      <w:pPr>
        <w:pStyle w:val="ListParagraph"/>
        <w:ind w:left="1440"/>
      </w:pPr>
    </w:p>
    <w:p w14:paraId="259BBABF" w14:textId="2C8C1C47" w:rsidR="0005053B" w:rsidRDefault="0005053B" w:rsidP="0005053B">
      <w:pPr>
        <w:pStyle w:val="ListParagraph"/>
        <w:numPr>
          <w:ilvl w:val="0"/>
          <w:numId w:val="2"/>
        </w:numPr>
      </w:pPr>
      <w:r>
        <w:t>Keeping the environment safe</w:t>
      </w:r>
    </w:p>
    <w:p w14:paraId="1625993A" w14:textId="175D7861" w:rsidR="0005053B" w:rsidRDefault="0005053B" w:rsidP="0005053B">
      <w:pPr>
        <w:pStyle w:val="ListParagraph"/>
        <w:numPr>
          <w:ilvl w:val="1"/>
          <w:numId w:val="2"/>
        </w:numPr>
      </w:pPr>
      <w:r>
        <w:t>Identify potential hazards that might expose workers</w:t>
      </w:r>
      <w:r w:rsidR="00A32C8F">
        <w:t xml:space="preserve"> and </w:t>
      </w:r>
      <w:r w:rsidR="00F005A2">
        <w:t>develop a disinfectant/cleaning plan</w:t>
      </w:r>
    </w:p>
    <w:p w14:paraId="26CEBAFB" w14:textId="6200E142" w:rsidR="0005053B" w:rsidRDefault="0005053B" w:rsidP="0005053B">
      <w:pPr>
        <w:pStyle w:val="ListParagraph"/>
        <w:numPr>
          <w:ilvl w:val="2"/>
          <w:numId w:val="2"/>
        </w:numPr>
      </w:pPr>
      <w:r>
        <w:t>Doorknobs, light switches</w:t>
      </w:r>
    </w:p>
    <w:p w14:paraId="56CE8514" w14:textId="3BDC93CE" w:rsidR="0005053B" w:rsidRDefault="0005053B" w:rsidP="0005053B">
      <w:pPr>
        <w:pStyle w:val="ListParagraph"/>
        <w:numPr>
          <w:ilvl w:val="2"/>
          <w:numId w:val="2"/>
        </w:numPr>
      </w:pPr>
      <w:r>
        <w:t xml:space="preserve">Have </w:t>
      </w:r>
      <w:r w:rsidRPr="00B509A0">
        <w:t>signage</w:t>
      </w:r>
      <w:r>
        <w:t xml:space="preserve"> that that shows how to stop the spread of </w:t>
      </w:r>
      <w:proofErr w:type="gramStart"/>
      <w:r>
        <w:t>germs</w:t>
      </w:r>
      <w:proofErr w:type="gramEnd"/>
      <w:r>
        <w:t xml:space="preserve"> </w:t>
      </w:r>
    </w:p>
    <w:p w14:paraId="3329E077" w14:textId="792D7DE6" w:rsidR="0005053B" w:rsidRDefault="0005053B" w:rsidP="0005053B">
      <w:pPr>
        <w:pStyle w:val="ListParagraph"/>
        <w:numPr>
          <w:ilvl w:val="1"/>
          <w:numId w:val="2"/>
        </w:numPr>
      </w:pPr>
      <w:r>
        <w:t>Entrance and Exit only doors</w:t>
      </w:r>
    </w:p>
    <w:p w14:paraId="33CC52E6" w14:textId="183FD93C" w:rsidR="0005053B" w:rsidRDefault="0005053B" w:rsidP="0005053B">
      <w:pPr>
        <w:pStyle w:val="ListParagraph"/>
        <w:numPr>
          <w:ilvl w:val="1"/>
          <w:numId w:val="2"/>
        </w:numPr>
      </w:pPr>
      <w:r>
        <w:t>Sign in area</w:t>
      </w:r>
    </w:p>
    <w:p w14:paraId="647D85AC" w14:textId="39770209" w:rsidR="0005053B" w:rsidRDefault="0005053B" w:rsidP="0005053B">
      <w:pPr>
        <w:pStyle w:val="ListParagraph"/>
        <w:numPr>
          <w:ilvl w:val="2"/>
          <w:numId w:val="2"/>
        </w:numPr>
      </w:pPr>
      <w:r>
        <w:t>Participants must disinfect pen after using</w:t>
      </w:r>
    </w:p>
    <w:p w14:paraId="15C1B3F0" w14:textId="1C96CFA9" w:rsidR="001D338E" w:rsidRDefault="0005053B" w:rsidP="00A32C8F">
      <w:pPr>
        <w:pStyle w:val="ListParagraph"/>
        <w:numPr>
          <w:ilvl w:val="2"/>
          <w:numId w:val="2"/>
        </w:numPr>
      </w:pPr>
      <w:r w:rsidRPr="00B509A0">
        <w:t>Signage</w:t>
      </w:r>
      <w:r>
        <w:t xml:space="preserve"> listed with symptoms of COVID</w:t>
      </w:r>
      <w:r w:rsidR="005A14AF">
        <w:t>-</w:t>
      </w:r>
      <w:r>
        <w:t xml:space="preserve">19 that tells them to go home and see a doctor if they have any </w:t>
      </w:r>
      <w:proofErr w:type="gramStart"/>
      <w:r>
        <w:t>symptoms</w:t>
      </w:r>
      <w:proofErr w:type="gramEnd"/>
      <w:r>
        <w:t xml:space="preserve"> </w:t>
      </w:r>
    </w:p>
    <w:p w14:paraId="2C965BC4" w14:textId="0AD7EE90" w:rsidR="00ED43AC" w:rsidRDefault="00ED43AC" w:rsidP="00EE25D1"/>
    <w:p w14:paraId="692068C5" w14:textId="50D261BF" w:rsidR="001D338E" w:rsidRDefault="001D338E" w:rsidP="001D338E">
      <w:pPr>
        <w:pStyle w:val="ListParagraph"/>
        <w:numPr>
          <w:ilvl w:val="0"/>
          <w:numId w:val="2"/>
        </w:numPr>
      </w:pPr>
      <w:r>
        <w:t>Building Preparation</w:t>
      </w:r>
    </w:p>
    <w:p w14:paraId="31FCBA33" w14:textId="677D8F21" w:rsidR="001D338E" w:rsidRDefault="001D338E" w:rsidP="001D338E">
      <w:pPr>
        <w:pStyle w:val="ListParagraph"/>
        <w:numPr>
          <w:ilvl w:val="1"/>
          <w:numId w:val="2"/>
        </w:numPr>
      </w:pPr>
      <w:r>
        <w:t xml:space="preserve">Ventilation systems </w:t>
      </w:r>
    </w:p>
    <w:p w14:paraId="56E8D288" w14:textId="62A24570" w:rsidR="001D338E" w:rsidRDefault="001D338E" w:rsidP="001D338E">
      <w:pPr>
        <w:pStyle w:val="ListParagraph"/>
        <w:numPr>
          <w:ilvl w:val="2"/>
          <w:numId w:val="2"/>
        </w:numPr>
      </w:pPr>
      <w:r>
        <w:lastRenderedPageBreak/>
        <w:t xml:space="preserve">Modified to increase ventilation </w:t>
      </w:r>
    </w:p>
    <w:p w14:paraId="064ED34D" w14:textId="356F8DD4" w:rsidR="001D338E" w:rsidRDefault="001D338E" w:rsidP="001D338E">
      <w:pPr>
        <w:pStyle w:val="ListParagraph"/>
        <w:numPr>
          <w:ilvl w:val="2"/>
          <w:numId w:val="2"/>
        </w:numPr>
      </w:pPr>
      <w:r>
        <w:t>Increase ventilation rate or percentage of outdoor air that circulates into the system</w:t>
      </w:r>
    </w:p>
    <w:p w14:paraId="13A0C0B4" w14:textId="5D3CEEB0" w:rsidR="001D338E" w:rsidRDefault="001D338E" w:rsidP="001D338E">
      <w:pPr>
        <w:pStyle w:val="ListParagraph"/>
        <w:numPr>
          <w:ilvl w:val="3"/>
          <w:numId w:val="2"/>
        </w:numPr>
      </w:pPr>
      <w:r>
        <w:t xml:space="preserve">If not possible, open doors during class </w:t>
      </w:r>
    </w:p>
    <w:p w14:paraId="6FB32B94" w14:textId="354957DB" w:rsidR="001D338E" w:rsidRDefault="001D338E" w:rsidP="001D338E">
      <w:pPr>
        <w:pStyle w:val="ListParagraph"/>
        <w:numPr>
          <w:ilvl w:val="1"/>
          <w:numId w:val="2"/>
        </w:numPr>
      </w:pPr>
      <w:r>
        <w:t xml:space="preserve">Garbage liners </w:t>
      </w:r>
    </w:p>
    <w:p w14:paraId="59BC49FE" w14:textId="77777777" w:rsidR="00A32C8F" w:rsidRDefault="00A32C8F" w:rsidP="00A32C8F">
      <w:pPr>
        <w:pStyle w:val="ListParagraph"/>
      </w:pPr>
    </w:p>
    <w:p w14:paraId="792FFBDF" w14:textId="133F4CA1" w:rsidR="001D338E" w:rsidRDefault="001D338E" w:rsidP="001D338E">
      <w:pPr>
        <w:pStyle w:val="ListParagraph"/>
        <w:numPr>
          <w:ilvl w:val="0"/>
          <w:numId w:val="2"/>
        </w:numPr>
      </w:pPr>
      <w:r>
        <w:t>Materials needed</w:t>
      </w:r>
    </w:p>
    <w:p w14:paraId="7E6B8697" w14:textId="6C0EDA10" w:rsidR="001D338E" w:rsidRDefault="001D338E" w:rsidP="001D338E">
      <w:pPr>
        <w:pStyle w:val="ListParagraph"/>
        <w:numPr>
          <w:ilvl w:val="1"/>
          <w:numId w:val="2"/>
        </w:numPr>
      </w:pPr>
      <w:r w:rsidRPr="00EE25D1">
        <w:t>Face masks</w:t>
      </w:r>
      <w:r w:rsidR="00ED43AC">
        <w:t xml:space="preserve"> and </w:t>
      </w:r>
      <w:r w:rsidR="00ED43AC" w:rsidRPr="00EE25D1">
        <w:t xml:space="preserve">related signage </w:t>
      </w:r>
      <w:r>
        <w:t xml:space="preserve"> </w:t>
      </w:r>
    </w:p>
    <w:p w14:paraId="3C76F7BA" w14:textId="52F87E54" w:rsidR="001D338E" w:rsidRDefault="001D338E" w:rsidP="001D338E">
      <w:pPr>
        <w:pStyle w:val="ListParagraph"/>
        <w:numPr>
          <w:ilvl w:val="1"/>
          <w:numId w:val="2"/>
        </w:numPr>
      </w:pPr>
      <w:r>
        <w:t xml:space="preserve">Hand sanitizer </w:t>
      </w:r>
    </w:p>
    <w:p w14:paraId="22132DBD" w14:textId="306C1D1E" w:rsidR="001D338E" w:rsidRDefault="001D338E" w:rsidP="001D338E">
      <w:pPr>
        <w:pStyle w:val="ListParagraph"/>
        <w:numPr>
          <w:ilvl w:val="1"/>
          <w:numId w:val="2"/>
        </w:numPr>
      </w:pPr>
      <w:r>
        <w:t>Disinfectant wipes</w:t>
      </w:r>
    </w:p>
    <w:p w14:paraId="3EA5C5DD" w14:textId="6D3A1609" w:rsidR="001D338E" w:rsidRDefault="001D338E" w:rsidP="001D338E">
      <w:pPr>
        <w:pStyle w:val="ListParagraph"/>
        <w:numPr>
          <w:ilvl w:val="1"/>
          <w:numId w:val="2"/>
        </w:numPr>
      </w:pPr>
      <w:r>
        <w:t xml:space="preserve">Garbage liners </w:t>
      </w:r>
    </w:p>
    <w:p w14:paraId="686C4018" w14:textId="4185F3B6" w:rsidR="001D338E" w:rsidRDefault="001D338E" w:rsidP="001D338E">
      <w:pPr>
        <w:pStyle w:val="ListParagraph"/>
        <w:numPr>
          <w:ilvl w:val="1"/>
          <w:numId w:val="2"/>
        </w:numPr>
      </w:pPr>
      <w:r>
        <w:t xml:space="preserve">Tissues </w:t>
      </w:r>
    </w:p>
    <w:p w14:paraId="4AE367C8" w14:textId="60EEF8FE" w:rsidR="001D338E" w:rsidRDefault="001D338E" w:rsidP="001D338E">
      <w:pPr>
        <w:pStyle w:val="ListParagraph"/>
        <w:numPr>
          <w:ilvl w:val="1"/>
          <w:numId w:val="2"/>
        </w:numPr>
      </w:pPr>
      <w:r>
        <w:t xml:space="preserve">Entrance and Exist signs </w:t>
      </w:r>
    </w:p>
    <w:p w14:paraId="1407B5D5" w14:textId="77777777" w:rsidR="00F005A2" w:rsidRDefault="001D338E" w:rsidP="00F005A2">
      <w:pPr>
        <w:pStyle w:val="ListParagraph"/>
        <w:numPr>
          <w:ilvl w:val="1"/>
          <w:numId w:val="2"/>
        </w:numPr>
      </w:pPr>
      <w:r>
        <w:t xml:space="preserve">Signs printed out </w:t>
      </w:r>
    </w:p>
    <w:p w14:paraId="44E8EC46" w14:textId="6987A667" w:rsidR="001D338E" w:rsidRDefault="001D338E" w:rsidP="00F005A2">
      <w:pPr>
        <w:pStyle w:val="ListParagraph"/>
        <w:numPr>
          <w:ilvl w:val="1"/>
          <w:numId w:val="2"/>
        </w:numPr>
      </w:pPr>
      <w:r>
        <w:t>Tape</w:t>
      </w:r>
    </w:p>
    <w:p w14:paraId="18E8499E" w14:textId="78F84ECC" w:rsidR="001D338E" w:rsidRDefault="001D338E" w:rsidP="001D338E">
      <w:pPr>
        <w:pStyle w:val="ListParagraph"/>
        <w:numPr>
          <w:ilvl w:val="1"/>
          <w:numId w:val="2"/>
        </w:numPr>
      </w:pPr>
      <w:r>
        <w:t>Plexiglass barrier between PAL and participants</w:t>
      </w:r>
    </w:p>
    <w:p w14:paraId="68F3E28A" w14:textId="5B0F7AD2" w:rsidR="00A32C8F" w:rsidRDefault="00A32C8F" w:rsidP="001D338E">
      <w:pPr>
        <w:pStyle w:val="ListParagraph"/>
        <w:numPr>
          <w:ilvl w:val="1"/>
          <w:numId w:val="2"/>
        </w:numPr>
      </w:pPr>
      <w:r>
        <w:t xml:space="preserve">Disinfectant </w:t>
      </w:r>
    </w:p>
    <w:p w14:paraId="00EC5387" w14:textId="77777777" w:rsidR="00A32C8F" w:rsidRDefault="0042732E" w:rsidP="00A32C8F">
      <w:pPr>
        <w:pStyle w:val="ListParagraph"/>
        <w:numPr>
          <w:ilvl w:val="2"/>
          <w:numId w:val="2"/>
        </w:numPr>
        <w:shd w:val="clear" w:color="auto" w:fill="FFFFFF"/>
        <w:spacing w:before="100" w:beforeAutospacing="1" w:after="100" w:afterAutospacing="1"/>
        <w:outlineLvl w:val="0"/>
        <w:rPr>
          <w:rFonts w:eastAsia="Times New Roman" w:cs="Times New Roman"/>
          <w:color w:val="000000" w:themeColor="text1"/>
          <w:kern w:val="36"/>
        </w:rPr>
      </w:pPr>
      <w:hyperlink r:id="rId11" w:history="1">
        <w:r w:rsidR="00A32C8F" w:rsidRPr="00E505D8">
          <w:rPr>
            <w:rStyle w:val="Hyperlink"/>
            <w:rFonts w:eastAsia="Times New Roman" w:cs="Times New Roman"/>
            <w:kern w:val="36"/>
          </w:rPr>
          <w:t>List N: Disinfectants for Use Against SARS-CoV-2 (COVID-19)</w:t>
        </w:r>
      </w:hyperlink>
    </w:p>
    <w:p w14:paraId="2518CBAE" w14:textId="422454BB" w:rsidR="0005053B" w:rsidRPr="00A32C8F" w:rsidRDefault="0042732E" w:rsidP="0005053B">
      <w:pPr>
        <w:pStyle w:val="ListParagraph"/>
        <w:numPr>
          <w:ilvl w:val="2"/>
          <w:numId w:val="2"/>
        </w:numPr>
        <w:shd w:val="clear" w:color="auto" w:fill="FFFFFF"/>
        <w:spacing w:before="100" w:beforeAutospacing="1" w:after="100" w:afterAutospacing="1"/>
        <w:outlineLvl w:val="0"/>
        <w:rPr>
          <w:rFonts w:eastAsia="Times New Roman" w:cs="Times New Roman"/>
          <w:color w:val="000000" w:themeColor="text1"/>
          <w:kern w:val="36"/>
        </w:rPr>
      </w:pPr>
      <w:hyperlink r:id="rId12" w:history="1">
        <w:r w:rsidR="00A32C8F" w:rsidRPr="00DD0315">
          <w:rPr>
            <w:rStyle w:val="Hyperlink"/>
            <w:rFonts w:eastAsia="Times New Roman" w:cs="Times New Roman"/>
            <w:kern w:val="36"/>
          </w:rPr>
          <w:t>Cleaning and Disinfecting</w:t>
        </w:r>
      </w:hyperlink>
    </w:p>
    <w:p w14:paraId="06F9C4E7" w14:textId="5154915F" w:rsidR="001D338E" w:rsidRPr="001D338E" w:rsidRDefault="001D338E" w:rsidP="0005053B">
      <w:pPr>
        <w:rPr>
          <w:b/>
          <w:bCs/>
        </w:rPr>
      </w:pPr>
      <w:r w:rsidRPr="001D338E">
        <w:rPr>
          <w:b/>
          <w:bCs/>
        </w:rPr>
        <w:t>In Case Someone Gets Sick</w:t>
      </w:r>
    </w:p>
    <w:p w14:paraId="3459D410" w14:textId="2018355B" w:rsidR="001D338E" w:rsidRDefault="001D338E" w:rsidP="001D338E">
      <w:pPr>
        <w:pStyle w:val="ListParagraph"/>
        <w:numPr>
          <w:ilvl w:val="0"/>
          <w:numId w:val="4"/>
        </w:numPr>
      </w:pPr>
      <w:r>
        <w:t xml:space="preserve">Important to add phone number to list </w:t>
      </w:r>
    </w:p>
    <w:p w14:paraId="5BC39702" w14:textId="664D4308" w:rsidR="001D338E" w:rsidRDefault="001D338E" w:rsidP="001D338E">
      <w:pPr>
        <w:pStyle w:val="ListParagraph"/>
        <w:numPr>
          <w:ilvl w:val="1"/>
          <w:numId w:val="4"/>
        </w:numPr>
      </w:pPr>
      <w:r>
        <w:t>Contact in case someone does get sick and attend class</w:t>
      </w:r>
    </w:p>
    <w:p w14:paraId="3D1176ED" w14:textId="3EC64982" w:rsidR="001D338E" w:rsidRDefault="001D338E" w:rsidP="001D338E">
      <w:pPr>
        <w:pStyle w:val="ListParagraph"/>
        <w:numPr>
          <w:ilvl w:val="0"/>
          <w:numId w:val="4"/>
        </w:numPr>
      </w:pPr>
      <w:r>
        <w:t>Wait 24 hours to disinfect area</w:t>
      </w:r>
    </w:p>
    <w:p w14:paraId="57FED21F" w14:textId="1DC0568C" w:rsidR="001D338E" w:rsidRDefault="001D338E" w:rsidP="001D338E">
      <w:pPr>
        <w:pStyle w:val="ListParagraph"/>
        <w:numPr>
          <w:ilvl w:val="0"/>
          <w:numId w:val="4"/>
        </w:numPr>
      </w:pPr>
      <w:r>
        <w:t>Keep open ventilation</w:t>
      </w:r>
    </w:p>
    <w:p w14:paraId="76C4F16D" w14:textId="46651A49" w:rsidR="001D338E" w:rsidRDefault="001D338E" w:rsidP="001D338E">
      <w:pPr>
        <w:pStyle w:val="ListParagraph"/>
        <w:numPr>
          <w:ilvl w:val="0"/>
          <w:numId w:val="4"/>
        </w:numPr>
      </w:pPr>
      <w:r>
        <w:t>Community-related exposure [</w:t>
      </w:r>
      <w:hyperlink r:id="rId13" w:history="1">
        <w:r w:rsidRPr="00DD0315">
          <w:rPr>
            <w:rStyle w:val="Hyperlink"/>
          </w:rPr>
          <w:t>18</w:t>
        </w:r>
      </w:hyperlink>
      <w:r>
        <w:t>]</w:t>
      </w:r>
    </w:p>
    <w:p w14:paraId="3E832B99" w14:textId="5094731B" w:rsidR="001D338E" w:rsidRDefault="003241D5" w:rsidP="003241D5">
      <w:pPr>
        <w:pStyle w:val="ListParagraph"/>
        <w:numPr>
          <w:ilvl w:val="1"/>
          <w:numId w:val="4"/>
        </w:numPr>
      </w:pPr>
      <w:r>
        <w:t>Exposure to someone who has COVID19 symptoms or a person who has tested positive for COVID</w:t>
      </w:r>
      <w:r w:rsidR="005A14AF">
        <w:t>-</w:t>
      </w:r>
      <w:r>
        <w:t xml:space="preserve">19 but has not had any </w:t>
      </w:r>
      <w:proofErr w:type="gramStart"/>
      <w:r>
        <w:t>symptoms</w:t>
      </w:r>
      <w:proofErr w:type="gramEnd"/>
      <w:r>
        <w:t xml:space="preserve"> </w:t>
      </w:r>
    </w:p>
    <w:p w14:paraId="365FFA8E" w14:textId="1C145575" w:rsidR="003241D5" w:rsidRDefault="005A14AF" w:rsidP="00A434AD">
      <w:pPr>
        <w:pStyle w:val="ListParagraph"/>
        <w:numPr>
          <w:ilvl w:val="3"/>
          <w:numId w:val="2"/>
        </w:numPr>
      </w:pPr>
      <w:r>
        <w:t xml:space="preserve">Stay home until </w:t>
      </w:r>
      <w:r w:rsidR="00A434AD">
        <w:t xml:space="preserve">5 days after exposure, followed by another 5 days or wearing a mask </w:t>
      </w:r>
      <w:r w:rsidR="00A434AD">
        <w:t>(as of May 11, 2023—</w:t>
      </w:r>
      <w:r w:rsidR="00A434AD" w:rsidRPr="006513BB">
        <w:rPr>
          <w:color w:val="FF0000"/>
        </w:rPr>
        <w:t>CHECK MOST RECENT GUIDELINES ON CDC WEBSITE BEFORE BOOSTER TRAINING</w:t>
      </w:r>
      <w:r w:rsidR="00A434AD">
        <w:t xml:space="preserve">) </w:t>
      </w:r>
    </w:p>
    <w:p w14:paraId="7B18EFAD" w14:textId="0E1F790B" w:rsidR="003241D5" w:rsidRDefault="003241D5" w:rsidP="003241D5">
      <w:pPr>
        <w:pStyle w:val="ListParagraph"/>
        <w:numPr>
          <w:ilvl w:val="2"/>
          <w:numId w:val="4"/>
        </w:numPr>
      </w:pPr>
      <w:r>
        <w:t>Self-monitor for symptoms</w:t>
      </w:r>
    </w:p>
    <w:p w14:paraId="68736493" w14:textId="25E490D4" w:rsidR="003241D5" w:rsidRDefault="003241D5" w:rsidP="003241D5">
      <w:pPr>
        <w:pStyle w:val="ListParagraph"/>
        <w:numPr>
          <w:ilvl w:val="3"/>
          <w:numId w:val="4"/>
        </w:numPr>
      </w:pPr>
      <w:r>
        <w:t>Check temperature twice a day</w:t>
      </w:r>
    </w:p>
    <w:p w14:paraId="4C94D5E7" w14:textId="29FFB6E6" w:rsidR="003241D5" w:rsidRDefault="00ED43AC" w:rsidP="003241D5">
      <w:pPr>
        <w:pStyle w:val="ListParagraph"/>
        <w:numPr>
          <w:ilvl w:val="3"/>
          <w:numId w:val="4"/>
        </w:numPr>
      </w:pPr>
      <w:r>
        <w:t xml:space="preserve">Watch for fever (100.4 or higher), cough, or shortness of breath, fatigue, headache, new loss of taste or smell, sore throat </w:t>
      </w:r>
    </w:p>
    <w:p w14:paraId="521862CE" w14:textId="50BC35EA" w:rsidR="00ED43AC" w:rsidRDefault="00ED43AC" w:rsidP="00ED43AC">
      <w:pPr>
        <w:pStyle w:val="ListParagraph"/>
        <w:numPr>
          <w:ilvl w:val="2"/>
          <w:numId w:val="4"/>
        </w:numPr>
      </w:pPr>
      <w:r>
        <w:t>Avoid contact with people at a higher risk for severe illness from COVID19</w:t>
      </w:r>
    </w:p>
    <w:p w14:paraId="622EF2D6" w14:textId="3CAF8169" w:rsidR="00ED43AC" w:rsidRDefault="00ED43AC" w:rsidP="00ED43AC">
      <w:pPr>
        <w:pStyle w:val="ListParagraph"/>
        <w:numPr>
          <w:ilvl w:val="3"/>
          <w:numId w:val="4"/>
        </w:numPr>
      </w:pPr>
      <w:r>
        <w:t xml:space="preserve">People 65 years and older </w:t>
      </w:r>
    </w:p>
    <w:p w14:paraId="34046B58" w14:textId="20C71B75" w:rsidR="00ED43AC" w:rsidRDefault="00ED43AC" w:rsidP="00ED43AC">
      <w:pPr>
        <w:pStyle w:val="ListParagraph"/>
        <w:numPr>
          <w:ilvl w:val="3"/>
          <w:numId w:val="4"/>
        </w:numPr>
      </w:pPr>
      <w:r>
        <w:t xml:space="preserve">People who live in a nursing home or long-term care facility </w:t>
      </w:r>
    </w:p>
    <w:p w14:paraId="11752043" w14:textId="3A933806" w:rsidR="00ED43AC" w:rsidRDefault="00ED43AC" w:rsidP="00ED43AC">
      <w:pPr>
        <w:pStyle w:val="ListParagraph"/>
        <w:numPr>
          <w:ilvl w:val="3"/>
          <w:numId w:val="4"/>
        </w:numPr>
      </w:pPr>
      <w:r>
        <w:t>People of all ages with underlying medical conditions</w:t>
      </w:r>
      <w:r>
        <w:tab/>
      </w:r>
    </w:p>
    <w:p w14:paraId="10B73E21" w14:textId="5A085DEF" w:rsidR="00ED43AC" w:rsidRDefault="00ED43AC" w:rsidP="00A32C8F">
      <w:pPr>
        <w:pStyle w:val="ListParagraph"/>
        <w:numPr>
          <w:ilvl w:val="4"/>
          <w:numId w:val="4"/>
        </w:numPr>
      </w:pPr>
      <w:r>
        <w:t xml:space="preserve">Specifically, individuals with chronic lung disease, moderate to severe asthma, serious heart conditions, immunocompromised, severe obesity, diabetes, chronic kidney disease undergoing dialysis, liver disease </w:t>
      </w:r>
    </w:p>
    <w:p w14:paraId="0E08880C" w14:textId="7857EF40" w:rsidR="00A32C8F" w:rsidRPr="00A32C8F" w:rsidRDefault="00A32C8F" w:rsidP="00A32C8F"/>
    <w:p w14:paraId="6082619C" w14:textId="04E78527" w:rsidR="00A32C8F" w:rsidRPr="00A32C8F" w:rsidRDefault="00A32C8F" w:rsidP="00A32C8F"/>
    <w:p w14:paraId="40EBD6BA" w14:textId="5C4DBD7C" w:rsidR="00A32C8F" w:rsidRDefault="004B349C" w:rsidP="004B349C">
      <w:pPr>
        <w:rPr>
          <w:b/>
          <w:bCs/>
        </w:rPr>
      </w:pPr>
      <w:r w:rsidRPr="004B349C">
        <w:rPr>
          <w:b/>
          <w:bCs/>
        </w:rPr>
        <w:lastRenderedPageBreak/>
        <w:t xml:space="preserve">During Class (prevention) </w:t>
      </w:r>
    </w:p>
    <w:p w14:paraId="4AF62741" w14:textId="77777777" w:rsidR="00F005A2" w:rsidRDefault="00F005A2" w:rsidP="004B349C">
      <w:pPr>
        <w:pStyle w:val="ListParagraph"/>
        <w:numPr>
          <w:ilvl w:val="0"/>
          <w:numId w:val="6"/>
        </w:numPr>
      </w:pPr>
      <w:r>
        <w:t>Before class:</w:t>
      </w:r>
    </w:p>
    <w:p w14:paraId="58B3B967" w14:textId="0FEBC75F" w:rsidR="00F005A2" w:rsidRDefault="00F005A2" w:rsidP="00F005A2">
      <w:pPr>
        <w:pStyle w:val="ListParagraph"/>
        <w:numPr>
          <w:ilvl w:val="1"/>
          <w:numId w:val="6"/>
        </w:numPr>
      </w:pPr>
      <w:r>
        <w:t xml:space="preserve">Everything must be disinfected (refer to disinfectant/cleaning plan) </w:t>
      </w:r>
    </w:p>
    <w:p w14:paraId="454EE1AA" w14:textId="7C07C4F9" w:rsidR="00F005A2" w:rsidRDefault="00F005A2" w:rsidP="00F005A2">
      <w:pPr>
        <w:pStyle w:val="ListParagraph"/>
        <w:numPr>
          <w:ilvl w:val="2"/>
          <w:numId w:val="6"/>
        </w:numPr>
      </w:pPr>
      <w:r>
        <w:t xml:space="preserve">Light switches, doorknobs </w:t>
      </w:r>
    </w:p>
    <w:p w14:paraId="511C8017" w14:textId="3C34A860" w:rsidR="00F005A2" w:rsidRDefault="004C59A1" w:rsidP="00F005A2">
      <w:pPr>
        <w:pStyle w:val="ListParagraph"/>
        <w:numPr>
          <w:ilvl w:val="1"/>
          <w:numId w:val="6"/>
        </w:numPr>
      </w:pPr>
      <w:r>
        <w:t>To have out for participants</w:t>
      </w:r>
    </w:p>
    <w:p w14:paraId="4B2C4876" w14:textId="751F6CE1" w:rsidR="004C59A1" w:rsidRDefault="004C59A1" w:rsidP="004C59A1">
      <w:pPr>
        <w:pStyle w:val="ListParagraph"/>
        <w:numPr>
          <w:ilvl w:val="2"/>
          <w:numId w:val="6"/>
        </w:numPr>
      </w:pPr>
      <w:r>
        <w:t xml:space="preserve">Signage is posted </w:t>
      </w:r>
    </w:p>
    <w:p w14:paraId="06FD1C89" w14:textId="0B3FF633" w:rsidR="004C59A1" w:rsidRDefault="004C59A1" w:rsidP="004C59A1">
      <w:pPr>
        <w:pStyle w:val="ListParagraph"/>
        <w:numPr>
          <w:ilvl w:val="2"/>
          <w:numId w:val="6"/>
        </w:numPr>
      </w:pPr>
      <w:r>
        <w:t xml:space="preserve">Hand sanitizer, disinfectant wipes, masks  </w:t>
      </w:r>
    </w:p>
    <w:p w14:paraId="4817145F" w14:textId="17B90960" w:rsidR="004C59A1" w:rsidRDefault="004C59A1" w:rsidP="004C59A1">
      <w:pPr>
        <w:pStyle w:val="ListParagraph"/>
        <w:numPr>
          <w:ilvl w:val="2"/>
          <w:numId w:val="6"/>
        </w:numPr>
      </w:pPr>
      <w:r>
        <w:t xml:space="preserve">Six feet marked on floor </w:t>
      </w:r>
    </w:p>
    <w:p w14:paraId="0EECCD17" w14:textId="42298B1C" w:rsidR="00F005A2" w:rsidRDefault="00F005A2" w:rsidP="00F005A2">
      <w:pPr>
        <w:pStyle w:val="ListParagraph"/>
        <w:numPr>
          <w:ilvl w:val="1"/>
          <w:numId w:val="6"/>
        </w:numPr>
      </w:pPr>
      <w:r>
        <w:t>Enforce entry and exit only doors</w:t>
      </w:r>
    </w:p>
    <w:p w14:paraId="1D3A522C" w14:textId="30842607" w:rsidR="004B349C" w:rsidRDefault="004B349C" w:rsidP="004B349C">
      <w:pPr>
        <w:pStyle w:val="ListParagraph"/>
        <w:numPr>
          <w:ilvl w:val="0"/>
          <w:numId w:val="6"/>
        </w:numPr>
      </w:pPr>
      <w:r>
        <w:t>Sign in area</w:t>
      </w:r>
    </w:p>
    <w:p w14:paraId="07EB80DC" w14:textId="73793242" w:rsidR="004B349C" w:rsidRDefault="00F005A2" w:rsidP="004B349C">
      <w:pPr>
        <w:pStyle w:val="ListParagraph"/>
        <w:numPr>
          <w:ilvl w:val="1"/>
          <w:numId w:val="6"/>
        </w:numPr>
      </w:pPr>
      <w:r>
        <w:t>Plexiglass must separate participant and PAL</w:t>
      </w:r>
    </w:p>
    <w:p w14:paraId="0B89F814" w14:textId="12BB759B" w:rsidR="00F005A2" w:rsidRDefault="00F005A2" w:rsidP="00F005A2">
      <w:pPr>
        <w:pStyle w:val="ListParagraph"/>
        <w:numPr>
          <w:ilvl w:val="2"/>
          <w:numId w:val="6"/>
        </w:numPr>
      </w:pPr>
      <w:r>
        <w:t xml:space="preserve">Request participant to read material before entering </w:t>
      </w:r>
    </w:p>
    <w:p w14:paraId="2BC9BF41" w14:textId="77777777" w:rsidR="0042732E" w:rsidRDefault="004B349C" w:rsidP="0042732E">
      <w:pPr>
        <w:pStyle w:val="ListParagraph"/>
        <w:numPr>
          <w:ilvl w:val="1"/>
          <w:numId w:val="6"/>
        </w:numPr>
      </w:pPr>
      <w:r w:rsidRPr="00A434AD">
        <w:t>Signage</w:t>
      </w:r>
      <w:r>
        <w:t xml:space="preserve"> listed with symptoms of COVID</w:t>
      </w:r>
      <w:r w:rsidR="00A434AD">
        <w:t>-</w:t>
      </w:r>
      <w:r>
        <w:t xml:space="preserve">19 that tells them to go home and see a doctor if they have any </w:t>
      </w:r>
      <w:proofErr w:type="gramStart"/>
      <w:r>
        <w:t>symptoms</w:t>
      </w:r>
      <w:proofErr w:type="gramEnd"/>
      <w:r>
        <w:t xml:space="preserve"> </w:t>
      </w:r>
    </w:p>
    <w:p w14:paraId="1B6B228D" w14:textId="768A1EBA" w:rsidR="004B349C" w:rsidRDefault="00F005A2" w:rsidP="0042732E">
      <w:pPr>
        <w:pStyle w:val="ListParagraph"/>
        <w:numPr>
          <w:ilvl w:val="1"/>
          <w:numId w:val="6"/>
        </w:numPr>
      </w:pPr>
      <w:r>
        <w:t xml:space="preserve">Area for </w:t>
      </w:r>
      <w:r w:rsidRPr="00A434AD">
        <w:t>face masks</w:t>
      </w:r>
      <w:r>
        <w:t xml:space="preserve"> and </w:t>
      </w:r>
      <w:r w:rsidRPr="00A434AD">
        <w:t xml:space="preserve">related signage </w:t>
      </w:r>
    </w:p>
    <w:p w14:paraId="31942B17" w14:textId="7B36E751" w:rsidR="00F005A2" w:rsidRDefault="00F005A2" w:rsidP="00F005A2">
      <w:pPr>
        <w:pStyle w:val="ListParagraph"/>
        <w:numPr>
          <w:ilvl w:val="1"/>
          <w:numId w:val="6"/>
        </w:numPr>
      </w:pPr>
      <w:r>
        <w:t>Area for hand sanitizer and disinfectant w</w:t>
      </w:r>
      <w:r w:rsidR="0042732E">
        <w:t>ipes</w:t>
      </w:r>
    </w:p>
    <w:p w14:paraId="70437291" w14:textId="0DF31A21" w:rsidR="00F005A2" w:rsidRPr="004B349C" w:rsidRDefault="00F005A2" w:rsidP="00F005A2">
      <w:pPr>
        <w:ind w:left="360"/>
      </w:pPr>
    </w:p>
    <w:p w14:paraId="414AEE10" w14:textId="729BB2CD" w:rsidR="00A32C8F" w:rsidRPr="00A32C8F" w:rsidRDefault="00A32C8F" w:rsidP="00A32C8F"/>
    <w:p w14:paraId="5A275E41" w14:textId="3357C027" w:rsidR="00A32C8F" w:rsidRPr="00A32C8F" w:rsidRDefault="00A32C8F" w:rsidP="00A32C8F"/>
    <w:p w14:paraId="3BF0F21A" w14:textId="77777777" w:rsidR="00A32C8F" w:rsidRPr="00A32C8F" w:rsidRDefault="00A32C8F" w:rsidP="00A32C8F"/>
    <w:sectPr w:rsidR="00A32C8F" w:rsidRPr="00A32C8F" w:rsidSect="00824C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F6FE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BE31C19"/>
    <w:multiLevelType w:val="hybridMultilevel"/>
    <w:tmpl w:val="D778D24A"/>
    <w:lvl w:ilvl="0" w:tplc="D89EBB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54131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991722B"/>
    <w:multiLevelType w:val="hybridMultilevel"/>
    <w:tmpl w:val="41107188"/>
    <w:lvl w:ilvl="0" w:tplc="B032E83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4AF4D3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84C6DC1"/>
    <w:multiLevelType w:val="hybridMultilevel"/>
    <w:tmpl w:val="0630DE4C"/>
    <w:lvl w:ilvl="0" w:tplc="B032E83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75856938">
    <w:abstractNumId w:val="5"/>
  </w:num>
  <w:num w:numId="2" w16cid:durableId="691807812">
    <w:abstractNumId w:val="4"/>
  </w:num>
  <w:num w:numId="3" w16cid:durableId="2134320196">
    <w:abstractNumId w:val="3"/>
  </w:num>
  <w:num w:numId="4" w16cid:durableId="1501969316">
    <w:abstractNumId w:val="2"/>
  </w:num>
  <w:num w:numId="5" w16cid:durableId="912467404">
    <w:abstractNumId w:val="1"/>
  </w:num>
  <w:num w:numId="6" w16cid:durableId="907573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53B"/>
    <w:rsid w:val="0005053B"/>
    <w:rsid w:val="001D338E"/>
    <w:rsid w:val="002B7D0F"/>
    <w:rsid w:val="003241D5"/>
    <w:rsid w:val="0042732E"/>
    <w:rsid w:val="004A1E41"/>
    <w:rsid w:val="004B349C"/>
    <w:rsid w:val="004C59A1"/>
    <w:rsid w:val="005A14AF"/>
    <w:rsid w:val="006430E2"/>
    <w:rsid w:val="006513BB"/>
    <w:rsid w:val="00702B17"/>
    <w:rsid w:val="008003FC"/>
    <w:rsid w:val="00824C45"/>
    <w:rsid w:val="009E6270"/>
    <w:rsid w:val="00A32C8F"/>
    <w:rsid w:val="00A434AD"/>
    <w:rsid w:val="00A67A91"/>
    <w:rsid w:val="00B10283"/>
    <w:rsid w:val="00B509A0"/>
    <w:rsid w:val="00BD431F"/>
    <w:rsid w:val="00BE42A5"/>
    <w:rsid w:val="00C2003D"/>
    <w:rsid w:val="00C70D9B"/>
    <w:rsid w:val="00D233C5"/>
    <w:rsid w:val="00E90B72"/>
    <w:rsid w:val="00ED43AC"/>
    <w:rsid w:val="00EE25D1"/>
    <w:rsid w:val="00EF460F"/>
    <w:rsid w:val="00F005A2"/>
    <w:rsid w:val="04466949"/>
    <w:rsid w:val="10B8D756"/>
    <w:rsid w:val="144F06A3"/>
    <w:rsid w:val="157BD7EB"/>
    <w:rsid w:val="2DF1CC2F"/>
    <w:rsid w:val="2FE6FF96"/>
    <w:rsid w:val="3882D42B"/>
    <w:rsid w:val="588E0E24"/>
    <w:rsid w:val="5CCF717B"/>
    <w:rsid w:val="6D798B3F"/>
    <w:rsid w:val="7DCC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BF489"/>
  <w15:chartTrackingRefBased/>
  <w15:docId w15:val="{7A192E6C-3C60-244B-9E3F-CE42174A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05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053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53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53B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5053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D33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338E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338E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241D5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0D9B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0D9B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6430E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coronavirus/2019-ncov/if-you-are-sick/steps-when-sick.html?CDC_AA_refVal=https%3A%2F%2Fwww.cdc.gov%2Fcoronavirus%2F2019-ncov%2Fabout%2Fsteps-when-sick.html" TargetMode="External"/><Relationship Id="rId13" Type="http://schemas.openxmlformats.org/officeDocument/2006/relationships/hyperlink" Target="https://www.cdc.gov/coronavirus/2019-ncov/php/public-health-recommendations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dc.gov/coronavirus/2019-ncov/community/disinfecting-building-facility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pa.gov/pesticide-registration/list-n-disinfectants-use-against-sars-cov-2-covid-19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dc.gov/coronavirus/2019-ncov/if-you-are-sick/care-for-someone.htm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cdc.gov/coronavirus/2019-ncov/hcp/disposition-in-home-patient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aa1c0-b8fa-4fea-a6df-712fa33c584f" xsi:nil="true"/>
    <lcf76f155ced4ddcb4097134ff3c332f xmlns="7652079c-0e2a-420f-91e4-7acbb1d8839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92956E0AADC543A8355F231A82CB27" ma:contentTypeVersion="17" ma:contentTypeDescription="Create a new document." ma:contentTypeScope="" ma:versionID="16d3fcf7de1ee32a1b764c44e05a946e">
  <xsd:schema xmlns:xsd="http://www.w3.org/2001/XMLSchema" xmlns:xs="http://www.w3.org/2001/XMLSchema" xmlns:p="http://schemas.microsoft.com/office/2006/metadata/properties" xmlns:ns2="7652079c-0e2a-420f-91e4-7acbb1d88394" xmlns:ns3="fe6aa1c0-b8fa-4fea-a6df-712fa33c584f" targetNamespace="http://schemas.microsoft.com/office/2006/metadata/properties" ma:root="true" ma:fieldsID="74639ef309a9708e51f2bffe5cf1efd4" ns2:_="" ns3:_="">
    <xsd:import namespace="7652079c-0e2a-420f-91e4-7acbb1d88394"/>
    <xsd:import namespace="fe6aa1c0-b8fa-4fea-a6df-712fa33c5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2079c-0e2a-420f-91e4-7acbb1d88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af9f51b-2984-4022-8acc-3c23a99e8b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aa1c0-b8fa-4fea-a6df-712fa33c5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5e54b1-bdc1-47ac-bfa3-302e7a3a1bdd}" ma:internalName="TaxCatchAll" ma:showField="CatchAllData" ma:web="fe6aa1c0-b8fa-4fea-a6df-712fa33c58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5EBD1-F735-4BAD-AE6B-ECFAF91B1445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fe6aa1c0-b8fa-4fea-a6df-712fa33c584f"/>
    <ds:schemaRef ds:uri="7652079c-0e2a-420f-91e4-7acbb1d8839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6BE26AE-760C-4701-8EFB-9341C9DC04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B46B0-B898-4D7D-844E-320EDBD06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2079c-0e2a-420f-91e4-7acbb1d88394"/>
    <ds:schemaRef ds:uri="fe6aa1c0-b8fa-4fea-a6df-712fa33c58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Sydney</dc:creator>
  <cp:keywords/>
  <dc:description/>
  <cp:lastModifiedBy>Bucklin, Becky S</cp:lastModifiedBy>
  <cp:revision>21</cp:revision>
  <dcterms:created xsi:type="dcterms:W3CDTF">2020-06-18T04:59:00Z</dcterms:created>
  <dcterms:modified xsi:type="dcterms:W3CDTF">2023-07-28T17:02:00Z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0x010100C192956E0AADC543A8355F231A82CB27</vt:lpwstr>
  </property>
  <property fmtid="{D5CDD505-2E9C-101B-9397-08002B2CF9AE}" pid="3" name="MediaServiceImageTags">
    <vt:lpwstr/>
  </property>
</Properties>
</file>